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ESPECIFICACIONES TÉCNICAS O</w:t>
      </w:r>
    </w:p>
    <w:p w:rsid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PROPUESTA TÉCNICA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SAY-AYTO-SC-012-202</w:t>
      </w:r>
      <w:bookmarkEnd w:id="1"/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“ADQUISICIÓN DE MATERIAL PARA STOCK EN BODEGA PARA LA 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DIRECCIÓN DE AGUAS POTABLES”</w:t>
      </w:r>
      <w:bookmarkEnd w:id="0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E440AF" w:rsidRPr="00CF11C4" w:rsidRDefault="00E440AF" w:rsidP="00E440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139"/>
      </w:tblGrid>
      <w:tr w:rsidR="00E440AF" w:rsidRPr="00992D11" w:rsidTr="00E4292E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:rsidR="00E440AF" w:rsidRPr="00992D11" w:rsidRDefault="00E440AF" w:rsidP="00E42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2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E440AF" w:rsidRPr="00992D11" w:rsidRDefault="00E440AF" w:rsidP="00E42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2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E440AF" w:rsidRPr="00992D11" w:rsidRDefault="00E440AF" w:rsidP="00E42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0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 REQUERIDA</w:t>
            </w:r>
          </w:p>
        </w:tc>
        <w:tc>
          <w:tcPr>
            <w:tcW w:w="1139" w:type="dxa"/>
            <w:shd w:val="clear" w:color="auto" w:fill="BFBFBF"/>
          </w:tcPr>
          <w:p w:rsidR="00E440AF" w:rsidRPr="00992D11" w:rsidRDefault="00E440AF" w:rsidP="00E42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0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ÁREA</w:t>
            </w:r>
            <w:r w:rsidRPr="00992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REQUIRENTE</w:t>
            </w:r>
          </w:p>
        </w:tc>
      </w:tr>
      <w:tr w:rsidR="00E440AF" w:rsidRPr="00992D11" w:rsidTr="00E4292E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:rsidR="00E440AF" w:rsidRPr="00992D11" w:rsidRDefault="00E440AF" w:rsidP="00E4292E">
            <w:pPr>
              <w:spacing w:line="36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TUBERÍA PVC </w:t>
            </w:r>
            <w:proofErr w:type="spellStart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CED</w:t>
            </w:r>
            <w:proofErr w:type="spellEnd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. 40</w:t>
            </w:r>
          </w:p>
        </w:tc>
        <w:tc>
          <w:tcPr>
            <w:tcW w:w="3544" w:type="dxa"/>
          </w:tcPr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hidrualico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½”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hidrualico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2”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4”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polimex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proofErr w:type="spellStart"/>
            <w:r w:rsidRPr="00D409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D409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galvanizada de ½”</w:t>
            </w:r>
          </w:p>
        </w:tc>
        <w:tc>
          <w:tcPr>
            <w:tcW w:w="1842" w:type="dxa"/>
            <w:shd w:val="clear" w:color="auto" w:fill="FFFFFF"/>
          </w:tcPr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10 tramos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</w:tc>
        <w:tc>
          <w:tcPr>
            <w:tcW w:w="1139" w:type="dxa"/>
            <w:shd w:val="clear" w:color="auto" w:fill="FFFFFF"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Calibri" w:eastAsia="Calibri" w:hAnsi="Calibri" w:cs="Times New Roman"/>
                <w:sz w:val="16"/>
                <w:szCs w:val="16"/>
              </w:rPr>
              <w:t>DIRECCIÓN DE AGUA, DRENAJE Y ALCANTARILLADO.</w:t>
            </w:r>
          </w:p>
        </w:tc>
      </w:tr>
      <w:tr w:rsidR="00E440AF" w:rsidRPr="00992D11" w:rsidTr="00E4292E">
        <w:trPr>
          <w:trHeight w:val="824"/>
          <w:jc w:val="center"/>
        </w:trPr>
        <w:tc>
          <w:tcPr>
            <w:tcW w:w="1980" w:type="dxa"/>
            <w:shd w:val="clear" w:color="auto" w:fill="auto"/>
            <w:noWrap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PIEZAS PVC </w:t>
            </w:r>
            <w:proofErr w:type="spellStart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CED</w:t>
            </w:r>
            <w:proofErr w:type="spellEnd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. 40</w:t>
            </w:r>
          </w:p>
        </w:tc>
        <w:tc>
          <w:tcPr>
            <w:tcW w:w="3544" w:type="dxa"/>
          </w:tcPr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macho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Cople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 a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Valvula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esfera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 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macho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Cople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¾” a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Valvula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esfera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¾”</w:t>
            </w:r>
          </w:p>
          <w:p w:rsidR="00E440AF" w:rsidRPr="00992D11" w:rsidRDefault="00E440AF" w:rsidP="00E42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macho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Cople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1” a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1” a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Valvula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esfera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macho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 a 1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 a 1” 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 a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Valvula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esfera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 a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 a 1”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lastRenderedPageBreak/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 a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Tapon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Valvula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esfera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Codo 90°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Nudo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Cople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 a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 a 1 ¼”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 a 1”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 a ¾”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 a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Tapon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Valvula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esfera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Codo 90°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Nudo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Cople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Tapon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Valvula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esfera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Codo 90°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Nudo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Cople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Tapon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Codo 90°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Nudo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Cople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Tapon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</w:tc>
        <w:tc>
          <w:tcPr>
            <w:tcW w:w="1842" w:type="dxa"/>
            <w:shd w:val="clear" w:color="auto" w:fill="FFFFFF"/>
          </w:tcPr>
          <w:p w:rsidR="00E440AF" w:rsidRPr="00E01773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 pzas</w:t>
            </w:r>
          </w:p>
          <w:p w:rsidR="00E440AF" w:rsidRPr="00E01773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CD0281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CD0281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D40945" w:rsidRDefault="00E440AF" w:rsidP="00E429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D40945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29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D40945" w:rsidRDefault="00E440AF" w:rsidP="00E429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D40945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D40945" w:rsidRDefault="00E440AF" w:rsidP="00E429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D40945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pzaS</w:t>
            </w:r>
            <w:proofErr w:type="spellEnd"/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</w:t>
            </w: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D40945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D40945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D40945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D40945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10 </w:t>
            </w: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</w:tc>
        <w:tc>
          <w:tcPr>
            <w:tcW w:w="1139" w:type="dxa"/>
            <w:shd w:val="clear" w:color="auto" w:fill="FFFFFF"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DIRECCIÓN DE AGUA, DRENAJE Y ALCANTARILLADO.</w:t>
            </w:r>
          </w:p>
        </w:tc>
      </w:tr>
      <w:tr w:rsidR="00E440AF" w:rsidRPr="00992D11" w:rsidTr="00E4292E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PIEZAS </w:t>
            </w:r>
            <w:proofErr w:type="spellStart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POLIMEX</w:t>
            </w:r>
            <w:proofErr w:type="spellEnd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Y GALVANIZADAS</w:t>
            </w:r>
          </w:p>
        </w:tc>
        <w:tc>
          <w:tcPr>
            <w:tcW w:w="3544" w:type="dxa"/>
          </w:tcPr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polimex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polimex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Cople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polimex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Niple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polimex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</w:t>
            </w: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polimex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macho </w:t>
            </w: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polimex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Codo galvanizado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Cople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galvanizado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Nudo galvanizado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Niple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galvanizado 3” x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galvanizado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proofErr w:type="spellStart"/>
            <w:r w:rsidRPr="00D409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D409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macho galvanizado de ½”</w:t>
            </w:r>
          </w:p>
        </w:tc>
        <w:tc>
          <w:tcPr>
            <w:tcW w:w="1842" w:type="dxa"/>
            <w:shd w:val="clear" w:color="auto" w:fill="FFFFFF"/>
          </w:tcPr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 pzas</w:t>
            </w:r>
          </w:p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 pzas</w:t>
            </w:r>
          </w:p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30 pzas </w:t>
            </w:r>
          </w:p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146864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146864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146864" w:rsidRDefault="00E440AF" w:rsidP="00E440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146864" w:rsidRDefault="00E440AF" w:rsidP="00E440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146864" w:rsidRDefault="00E440AF" w:rsidP="00E440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146864" w:rsidRDefault="00E440AF" w:rsidP="00E440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70 pzas</w:t>
            </w:r>
          </w:p>
          <w:p w:rsidR="00E440AF" w:rsidRPr="00146864" w:rsidRDefault="00E440AF" w:rsidP="00E440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146864" w:rsidRDefault="00E440AF" w:rsidP="00E42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146864" w:rsidRDefault="00E440AF" w:rsidP="00E440A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Calibri" w:eastAsia="Calibri" w:hAnsi="Calibri" w:cs="Times New Roman"/>
                <w:sz w:val="16"/>
                <w:szCs w:val="16"/>
              </w:rPr>
              <w:t>DIRECCIÓN DE AGUA, DRENAJE Y ALCANTARILLADO.</w:t>
            </w:r>
          </w:p>
        </w:tc>
      </w:tr>
      <w:tr w:rsidR="00E440AF" w:rsidRPr="00992D11" w:rsidTr="00E4292E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lastRenderedPageBreak/>
              <w:t>MATERIAL PARA REPARACIONES FUGAS</w:t>
            </w:r>
          </w:p>
        </w:tc>
        <w:tc>
          <w:tcPr>
            <w:tcW w:w="3544" w:type="dxa"/>
            <w:shd w:val="clear" w:color="auto" w:fill="auto"/>
          </w:tcPr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Abrazadera para toma domiciliaria de 2” salida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Abrazadera para toma domiciliaria de 2 ½” salida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Abrazadera para toma domiciliaria de 3” salida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Abrazadera para toma domiciliaria de 4” salida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Abrazadera para toma domiciliaria de 6” salida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Maguera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negra rd-9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linea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azul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Manguera verde tramada de ¾”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Abrazadera sin fin de 3/4" a 1 1/16”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Cinta aislante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Cinta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teflon</w:t>
            </w:r>
            <w:proofErr w:type="spellEnd"/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Valvula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esfera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roscable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½”</w:t>
            </w:r>
          </w:p>
        </w:tc>
        <w:tc>
          <w:tcPr>
            <w:tcW w:w="1842" w:type="dxa"/>
            <w:shd w:val="clear" w:color="auto" w:fill="auto"/>
          </w:tcPr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20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200 metros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300 metros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500 bolsas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50 pzas</w:t>
            </w:r>
          </w:p>
        </w:tc>
        <w:tc>
          <w:tcPr>
            <w:tcW w:w="1139" w:type="dxa"/>
            <w:shd w:val="clear" w:color="auto" w:fill="FFFFFF"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Calibri" w:eastAsia="Calibri" w:hAnsi="Calibri" w:cs="Times New Roman"/>
                <w:sz w:val="16"/>
                <w:szCs w:val="16"/>
              </w:rPr>
              <w:t>DIRECCIÓN DE AGUA, DRENAJE Y ALCANTARILLADO.</w:t>
            </w:r>
          </w:p>
        </w:tc>
      </w:tr>
      <w:tr w:rsidR="00E440AF" w:rsidRPr="00D40945" w:rsidTr="00E4292E">
        <w:trPr>
          <w:trHeight w:val="2257"/>
          <w:jc w:val="center"/>
        </w:trPr>
        <w:tc>
          <w:tcPr>
            <w:tcW w:w="1980" w:type="dxa"/>
            <w:shd w:val="clear" w:color="auto" w:fill="auto"/>
            <w:noWrap/>
          </w:tcPr>
          <w:p w:rsidR="00E440AF" w:rsidRPr="00D40945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HERRAMIENTA Y MATERIAL VARIO</w:t>
            </w:r>
          </w:p>
        </w:tc>
        <w:tc>
          <w:tcPr>
            <w:tcW w:w="3544" w:type="dxa"/>
            <w:shd w:val="clear" w:color="auto" w:fill="auto"/>
          </w:tcPr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Pala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Zapapico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Barra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Marro 20lb cabo de madera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Sellaroscas</w:t>
            </w:r>
            <w:proofErr w:type="spellEnd"/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Pegamento (cemento) gris para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Afloja todo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Conos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Cintas preventivas</w:t>
            </w:r>
          </w:p>
          <w:p w:rsidR="00E440AF" w:rsidRPr="00D40945" w:rsidRDefault="00E440AF" w:rsidP="00E4292E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440AF" w:rsidRPr="00D40945" w:rsidRDefault="00E440AF" w:rsidP="00E4292E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4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2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 litros</w:t>
            </w:r>
          </w:p>
          <w:p w:rsidR="00E440AF" w:rsidRPr="00D40945" w:rsidRDefault="00E440AF" w:rsidP="00E4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 pzas</w:t>
            </w:r>
          </w:p>
        </w:tc>
        <w:tc>
          <w:tcPr>
            <w:tcW w:w="1139" w:type="dxa"/>
            <w:shd w:val="clear" w:color="auto" w:fill="FFFFFF"/>
          </w:tcPr>
          <w:p w:rsidR="00E440AF" w:rsidRPr="00D40945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40945">
              <w:rPr>
                <w:rFonts w:ascii="Calibri" w:eastAsia="Calibri" w:hAnsi="Calibri" w:cs="Times New Roman"/>
                <w:sz w:val="16"/>
                <w:szCs w:val="16"/>
              </w:rPr>
              <w:t>DIRECCIÓN DE AGUA, DRENAJE Y ALCANTARILLADO.</w:t>
            </w:r>
          </w:p>
        </w:tc>
      </w:tr>
    </w:tbl>
    <w:tbl>
      <w:tblPr>
        <w:tblpPr w:leftFromText="141" w:rightFromText="141" w:bottomFromText="160" w:horzAnchor="margin" w:tblpY="10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066"/>
        <w:gridCol w:w="1221"/>
        <w:gridCol w:w="1469"/>
        <w:gridCol w:w="1615"/>
      </w:tblGrid>
      <w:tr w:rsidR="00E440AF" w:rsidRPr="00E440AF" w:rsidTr="00E4292E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0AF" w:rsidRPr="00E440AF" w:rsidRDefault="00E440AF" w:rsidP="00E440A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 w:rsidRPr="00E440A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KIT DE TECLADO Y MOUSE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F" w:rsidRPr="00E440AF" w:rsidRDefault="00E440AF" w:rsidP="00E440A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E440AF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Interfaz del dispositivo: USB</w:t>
            </w:r>
          </w:p>
          <w:p w:rsidR="00E440AF" w:rsidRPr="00E440AF" w:rsidRDefault="00E440AF" w:rsidP="00E440A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E440AF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Diseño de teclado: </w:t>
            </w:r>
            <w:proofErr w:type="spellStart"/>
            <w:r w:rsidRPr="00E440AF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QWERTY</w:t>
            </w:r>
            <w:proofErr w:type="spellEnd"/>
          </w:p>
          <w:p w:rsidR="00E440AF" w:rsidRPr="00E440AF" w:rsidRDefault="00E440AF" w:rsidP="00E440A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E440AF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Teclado numérico: incluido </w:t>
            </w:r>
          </w:p>
          <w:p w:rsidR="00E440AF" w:rsidRPr="00E440AF" w:rsidRDefault="00E440AF" w:rsidP="00E440AF">
            <w:pPr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F" w:rsidRPr="00E440AF" w:rsidRDefault="00E440AF" w:rsidP="00E440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E440AF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0AF" w:rsidRPr="00E440AF" w:rsidRDefault="00E440AF" w:rsidP="00E440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E440AF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0AF" w:rsidRPr="00E440AF" w:rsidRDefault="00E440AF" w:rsidP="00E440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E440AF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Obra Pública de la Convocante.</w:t>
            </w:r>
          </w:p>
        </w:tc>
      </w:tr>
    </w:tbl>
    <w:p w:rsid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E440AF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a ___ del mes de _______ </w:t>
      </w:r>
      <w:proofErr w:type="spellStart"/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3</w:t>
      </w:r>
      <w:bookmarkStart w:id="2" w:name="_GoBack"/>
      <w:bookmarkEnd w:id="2"/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E440AF" w:rsidRPr="00E440AF" w:rsidRDefault="00E440AF" w:rsidP="00E440A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40AF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E440AF" w:rsidRPr="00E440AF" w:rsidRDefault="00E440AF" w:rsidP="00E440A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40AF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E440AF" w:rsidRPr="00E440AF" w:rsidRDefault="00E440AF" w:rsidP="00E440A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40AF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E440AF" w:rsidRPr="00E440AF" w:rsidRDefault="00E440AF" w:rsidP="00E440A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40AF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E440AF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22B0"/>
    <w:multiLevelType w:val="hybridMultilevel"/>
    <w:tmpl w:val="E5A22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2ECB"/>
    <w:multiLevelType w:val="hybridMultilevel"/>
    <w:tmpl w:val="DC9AB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1267"/>
    <w:multiLevelType w:val="hybridMultilevel"/>
    <w:tmpl w:val="61322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B1FAD"/>
    <w:multiLevelType w:val="hybridMultilevel"/>
    <w:tmpl w:val="B90E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1D67"/>
    <w:multiLevelType w:val="hybridMultilevel"/>
    <w:tmpl w:val="9652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616D0"/>
    <w:multiLevelType w:val="hybridMultilevel"/>
    <w:tmpl w:val="9DEA9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4325D"/>
    <w:multiLevelType w:val="hybridMultilevel"/>
    <w:tmpl w:val="04A2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C2D9D"/>
    <w:multiLevelType w:val="hybridMultilevel"/>
    <w:tmpl w:val="5B7AA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14491"/>
    <w:multiLevelType w:val="hybridMultilevel"/>
    <w:tmpl w:val="4130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84639"/>
    <w:multiLevelType w:val="hybridMultilevel"/>
    <w:tmpl w:val="81FE9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AF"/>
    <w:rsid w:val="000539E8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F55B5-D5B4-4B01-805B-1D24C5F3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2023-05-26T20:35:00Z</dcterms:created>
  <dcterms:modified xsi:type="dcterms:W3CDTF">2023-05-26T20:39:00Z</dcterms:modified>
</cp:coreProperties>
</file>